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C041" w14:textId="33D2D941" w:rsidR="00371C49" w:rsidRPr="00371C49" w:rsidRDefault="00371C49" w:rsidP="00371C49">
      <w:pPr>
        <w:spacing w:after="0"/>
        <w:jc w:val="center"/>
        <w:rPr>
          <w:rFonts w:ascii="Felix Titling" w:hAnsi="Felix Titling"/>
          <w:b/>
          <w:color w:val="C00000"/>
          <w:sz w:val="56"/>
          <w:szCs w:val="56"/>
          <w:u w:val="single"/>
        </w:rPr>
      </w:pPr>
      <w:r w:rsidRPr="00371C49">
        <w:rPr>
          <w:rFonts w:ascii="Felix Titling" w:hAnsi="Felix Titling"/>
          <w:b/>
          <w:color w:val="C00000"/>
          <w:sz w:val="56"/>
          <w:szCs w:val="56"/>
          <w:u w:val="single"/>
        </w:rPr>
        <w:t xml:space="preserve">The </w:t>
      </w:r>
      <w:r w:rsidR="00BC6F30">
        <w:rPr>
          <w:rFonts w:ascii="Felix Titling" w:hAnsi="Felix Titling"/>
          <w:b/>
          <w:color w:val="C00000"/>
          <w:sz w:val="56"/>
          <w:szCs w:val="56"/>
          <w:u w:val="single"/>
        </w:rPr>
        <w:t>Punchbowl inn</w:t>
      </w:r>
    </w:p>
    <w:p w14:paraId="6A457C04" w14:textId="16F070DB" w:rsidR="00371C49" w:rsidRPr="007813B9" w:rsidRDefault="00BC6F30" w:rsidP="00371C49">
      <w:pPr>
        <w:spacing w:after="0"/>
        <w:jc w:val="center"/>
        <w:rPr>
          <w:rFonts w:ascii="Felix Titling" w:hAnsi="Felix Titling"/>
          <w:sz w:val="18"/>
          <w:szCs w:val="16"/>
        </w:rPr>
      </w:pPr>
      <w:r>
        <w:rPr>
          <w:rFonts w:ascii="Felix Titling" w:hAnsi="Felix Titling"/>
          <w:sz w:val="18"/>
          <w:szCs w:val="16"/>
        </w:rPr>
        <w:t>Okewood hill</w:t>
      </w:r>
    </w:p>
    <w:p w14:paraId="129E0696" w14:textId="25DDC42A" w:rsidR="007B2C7A" w:rsidRDefault="00371C49" w:rsidP="00371C49">
      <w:pPr>
        <w:spacing w:after="0"/>
        <w:jc w:val="center"/>
        <w:rPr>
          <w:rFonts w:ascii="Edwardian Script ITC" w:hAnsi="Edwardian Script ITC"/>
          <w:color w:val="C00000"/>
          <w:sz w:val="48"/>
          <w:szCs w:val="14"/>
          <w:u w:val="single"/>
        </w:rPr>
      </w:pPr>
      <w:r w:rsidRPr="00371C49">
        <w:rPr>
          <w:rFonts w:ascii="Edwardian Script ITC" w:hAnsi="Edwardian Script ITC"/>
          <w:color w:val="C00000"/>
          <w:sz w:val="48"/>
          <w:szCs w:val="14"/>
          <w:u w:val="single"/>
        </w:rPr>
        <w:t xml:space="preserve">Christmas </w:t>
      </w:r>
      <w:r w:rsidR="007E4124">
        <w:rPr>
          <w:rFonts w:ascii="Edwardian Script ITC" w:hAnsi="Edwardian Script ITC"/>
          <w:color w:val="C00000"/>
          <w:sz w:val="48"/>
          <w:szCs w:val="14"/>
          <w:u w:val="single"/>
        </w:rPr>
        <w:t xml:space="preserve">Day </w:t>
      </w:r>
      <w:r w:rsidRPr="00371C49">
        <w:rPr>
          <w:rFonts w:ascii="Edwardian Script ITC" w:hAnsi="Edwardian Script ITC"/>
          <w:color w:val="C00000"/>
          <w:sz w:val="48"/>
          <w:szCs w:val="14"/>
          <w:u w:val="single"/>
        </w:rPr>
        <w:t>Menu</w:t>
      </w:r>
      <w:r w:rsidR="007B2C7A">
        <w:rPr>
          <w:rFonts w:ascii="Edwardian Script ITC" w:hAnsi="Edwardian Script ITC"/>
          <w:color w:val="C00000"/>
          <w:sz w:val="48"/>
          <w:szCs w:val="14"/>
          <w:u w:val="single"/>
        </w:rPr>
        <w:t xml:space="preserve"> </w:t>
      </w:r>
      <w:r w:rsidR="00724C4A">
        <w:rPr>
          <w:rFonts w:ascii="Edwardian Script ITC" w:hAnsi="Edwardian Script ITC"/>
          <w:color w:val="C00000"/>
          <w:sz w:val="48"/>
          <w:szCs w:val="14"/>
          <w:u w:val="single"/>
        </w:rPr>
        <w:t>2022</w:t>
      </w:r>
    </w:p>
    <w:p w14:paraId="3C81A9BF" w14:textId="07FDC0FC" w:rsidR="007E4124" w:rsidRPr="007E4124" w:rsidRDefault="00BC6F30" w:rsidP="007813B9">
      <w:pPr>
        <w:spacing w:after="0"/>
        <w:jc w:val="center"/>
        <w:rPr>
          <w:rFonts w:ascii="Edwardian Script ITC" w:hAnsi="Edwardian Script ITC"/>
          <w:color w:val="C00000"/>
          <w:sz w:val="28"/>
          <w:szCs w:val="32"/>
          <w:u w:val="single"/>
        </w:rPr>
      </w:pPr>
      <w:r>
        <w:rPr>
          <w:noProof/>
        </w:rPr>
        <w:drawing>
          <wp:inline distT="0" distB="0" distL="0" distR="0" wp14:anchorId="2CE148DB" wp14:editId="0892A908">
            <wp:extent cx="3543300" cy="2560229"/>
            <wp:effectExtent l="0" t="0" r="0" b="0"/>
            <wp:docPr id="5" name="Picture 5" descr="Santa Claus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 Claus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3750" l="10000" r="90000">
                                  <a14:foregroundMark x1="51000" y1="67800" x2="51000" y2="67800"/>
                                  <a14:foregroundMark x1="56200" y1="75800" x2="56200" y2="75800"/>
                                  <a14:foregroundMark x1="63800" y1="70800" x2="63800" y2="70800"/>
                                  <a14:foregroundMark x1="39150" y1="52900" x2="38400" y2="55600"/>
                                  <a14:foregroundMark x1="38400" y1="50750" x2="38700" y2="52450"/>
                                  <a14:foregroundMark x1="40250" y1="50750" x2="39850" y2="51900"/>
                                  <a14:foregroundMark x1="59750" y1="55300" x2="57900" y2="72650"/>
                                  <a14:foregroundMark x1="67350" y1="57900" x2="68650" y2="61050"/>
                                  <a14:foregroundMark x1="70800" y1="65950" x2="68200" y2="72800"/>
                                  <a14:foregroundMark x1="56350" y1="68350" x2="62650" y2="73950"/>
                                  <a14:foregroundMark x1="78700" y1="57750" x2="73400" y2="71500"/>
                                  <a14:foregroundMark x1="79850" y1="65050" x2="78700" y2="74650"/>
                                  <a14:foregroundMark x1="53600" y1="93750" x2="66950" y2="93600"/>
                                  <a14:foregroundMark x1="49300" y1="58750" x2="50900" y2="66650"/>
                                  <a14:foregroundMark x1="22232" y1="65436" x2="39765" y2="80369"/>
                                  <a14:foregroundMark x1="39765" y1="78775" x2="53104" y2="83054"/>
                                  <a14:foregroundMark x1="18121" y1="73574" x2="18121" y2="73574"/>
                                  <a14:foregroundMark x1="18121" y1="75336" x2="19883" y2="772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 t="45576" r="14294" b="2541"/>
                    <a:stretch/>
                  </pic:blipFill>
                  <pic:spPr bwMode="auto">
                    <a:xfrm>
                      <a:off x="0" y="0"/>
                      <a:ext cx="3557357" cy="25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2D8E3" w14:textId="00439A43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C0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Starters</w:t>
      </w:r>
    </w:p>
    <w:p w14:paraId="6A9F4EA6" w14:textId="703D59D7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Roasted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Peppers and Tomatoes Soup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Fresh Baked Bread</w:t>
      </w:r>
      <w:r w:rsidR="00BA4D51">
        <w:rPr>
          <w:rFonts w:ascii="PMingLiU-ExtB" w:eastAsia="PMingLiU-ExtB" w:hAnsi="PMingLiU-ExtB"/>
          <w:sz w:val="24"/>
          <w:szCs w:val="24"/>
        </w:rPr>
        <w:t xml:space="preserve"> </w:t>
      </w:r>
    </w:p>
    <w:p w14:paraId="3E2990CD" w14:textId="7108C4E0" w:rsidR="00F31421" w:rsidRPr="007E4124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 xml:space="preserve">Pan Fried Scallops </w:t>
      </w:r>
      <w:r>
        <w:rPr>
          <w:rFonts w:ascii="PMingLiU-ExtB" w:eastAsia="PMingLiU-ExtB" w:hAnsi="PMingLiU-ExtB"/>
          <w:sz w:val="24"/>
          <w:szCs w:val="24"/>
        </w:rPr>
        <w:t>with Chorizo, Black Pudding &amp; Pea Puree</w:t>
      </w:r>
    </w:p>
    <w:p w14:paraId="45C68985" w14:textId="500E98D0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Goats Cheese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>
        <w:rPr>
          <w:rFonts w:ascii="PMingLiU-ExtB" w:eastAsia="PMingLiU-ExtB" w:hAnsi="PMingLiU-ExtB"/>
          <w:sz w:val="24"/>
          <w:szCs w:val="24"/>
        </w:rPr>
        <w:t>Fig and Onion Tart</w:t>
      </w:r>
    </w:p>
    <w:p w14:paraId="595C24BD" w14:textId="3025474B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Venison Carpaccio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 w:rsidR="00165A14" w:rsidRPr="007813B9">
        <w:rPr>
          <w:rFonts w:ascii="PMingLiU-ExtB" w:eastAsia="PMingLiU-ExtB" w:hAnsi="PMingLiU-ExtB"/>
          <w:sz w:val="24"/>
          <w:szCs w:val="24"/>
        </w:rPr>
        <w:t>with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>
        <w:rPr>
          <w:rFonts w:ascii="PMingLiU-ExtB" w:eastAsia="PMingLiU-ExtB" w:hAnsi="PMingLiU-ExtB"/>
          <w:sz w:val="24"/>
          <w:szCs w:val="24"/>
        </w:rPr>
        <w:t>Sour Cherry</w:t>
      </w:r>
    </w:p>
    <w:p w14:paraId="117AE2E4" w14:textId="4D6C6B65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Grilled King Prawns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 w:rsidR="00165A14">
        <w:rPr>
          <w:rFonts w:ascii="PMingLiU-ExtB" w:eastAsia="PMingLiU-ExtB" w:hAnsi="PMingLiU-ExtB"/>
          <w:sz w:val="24"/>
          <w:szCs w:val="24"/>
        </w:rPr>
        <w:t>in</w:t>
      </w:r>
      <w:r>
        <w:rPr>
          <w:rFonts w:ascii="PMingLiU-ExtB" w:eastAsia="PMingLiU-ExtB" w:hAnsi="PMingLiU-ExtB"/>
          <w:sz w:val="24"/>
          <w:szCs w:val="24"/>
        </w:rPr>
        <w:t xml:space="preserve"> a Pesto Sauce</w:t>
      </w:r>
    </w:p>
    <w:p w14:paraId="3002BFA9" w14:textId="777777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</w:p>
    <w:p w14:paraId="061EA7EE" w14:textId="77777777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FF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Mains</w:t>
      </w:r>
    </w:p>
    <w:p w14:paraId="17A8A8D7" w14:textId="4372C8EA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Traditional Roast Turkey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>
        <w:rPr>
          <w:rFonts w:ascii="PMingLiU-ExtB" w:eastAsia="PMingLiU-ExtB" w:hAnsi="PMingLiU-ExtB"/>
          <w:sz w:val="24"/>
          <w:szCs w:val="24"/>
        </w:rPr>
        <w:t>with Chestnut &amp; Onion Stuffing, Chipolata Pigs in Blankets, Honey Roast Parsnips, Potatoes &amp; Turkey Jus</w:t>
      </w:r>
    </w:p>
    <w:p w14:paraId="2C91FE0D" w14:textId="4FDF51F7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Fillet of Salmon with a King Prawn Bisque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</w:t>
      </w:r>
      <w:r>
        <w:rPr>
          <w:rFonts w:ascii="PMingLiU-ExtB" w:eastAsia="PMingLiU-ExtB" w:hAnsi="PMingLiU-ExtB"/>
          <w:sz w:val="24"/>
          <w:szCs w:val="24"/>
        </w:rPr>
        <w:t xml:space="preserve">Asparagus &amp; New Potatoes </w:t>
      </w:r>
    </w:p>
    <w:p w14:paraId="41F41E78" w14:textId="3A0279C5" w:rsidR="00F31421" w:rsidRPr="007813B9" w:rsidRDefault="007E4124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Roasted Vegetable and Chestnut Tart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</w:t>
      </w:r>
      <w:r w:rsidR="00BC6F30">
        <w:rPr>
          <w:rFonts w:ascii="PMingLiU-ExtB" w:eastAsia="PMingLiU-ExtB" w:hAnsi="PMingLiU-ExtB"/>
          <w:sz w:val="24"/>
          <w:szCs w:val="24"/>
        </w:rPr>
        <w:t>Roast Potatoes, Parsnips &amp; Vegetables</w:t>
      </w:r>
    </w:p>
    <w:p w14:paraId="242D7E80" w14:textId="5BB4C117" w:rsidR="00F31421" w:rsidRPr="007813B9" w:rsidRDefault="00BC6F30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 xml:space="preserve">Honey &amp; Mustard Glazed Fillet of Pork </w:t>
      </w:r>
      <w:r>
        <w:rPr>
          <w:rFonts w:ascii="PMingLiU-ExtB" w:eastAsia="PMingLiU-ExtB" w:hAnsi="PMingLiU-ExtB"/>
          <w:sz w:val="24"/>
          <w:szCs w:val="24"/>
        </w:rPr>
        <w:t>with Vegetables and Plum Sauce</w:t>
      </w:r>
    </w:p>
    <w:p w14:paraId="5DB5F4FE" w14:textId="777777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</w:p>
    <w:p w14:paraId="56E5FC95" w14:textId="77777777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FF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Desserts</w:t>
      </w:r>
    </w:p>
    <w:p w14:paraId="646EA7E0" w14:textId="4D4C34C2" w:rsidR="00F31421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>Traditional Christmas</w:t>
      </w:r>
      <w:r w:rsidR="00F31421"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Pudding</w:t>
      </w:r>
      <w:r w:rsidRPr="007813B9">
        <w:rPr>
          <w:sz w:val="24"/>
          <w:szCs w:val="24"/>
        </w:rPr>
        <w:t xml:space="preserve"> </w:t>
      </w:r>
      <w:r w:rsidR="00927B05">
        <w:rPr>
          <w:rFonts w:ascii="PMingLiU-ExtB" w:eastAsia="PMingLiU-ExtB" w:hAnsi="PMingLiU-ExtB"/>
          <w:sz w:val="24"/>
          <w:szCs w:val="24"/>
        </w:rPr>
        <w:t>B</w:t>
      </w:r>
      <w:r w:rsidRPr="007813B9">
        <w:rPr>
          <w:rFonts w:ascii="PMingLiU-ExtB" w:eastAsia="PMingLiU-ExtB" w:hAnsi="PMingLiU-ExtB"/>
          <w:sz w:val="24"/>
          <w:szCs w:val="24"/>
        </w:rPr>
        <w:t xml:space="preserve">randy </w:t>
      </w:r>
      <w:r w:rsidR="00927B05">
        <w:rPr>
          <w:rFonts w:ascii="PMingLiU-ExtB" w:eastAsia="PMingLiU-ExtB" w:hAnsi="PMingLiU-ExtB"/>
          <w:sz w:val="24"/>
          <w:szCs w:val="24"/>
        </w:rPr>
        <w:t>B</w:t>
      </w:r>
      <w:r w:rsidRPr="007813B9">
        <w:rPr>
          <w:rFonts w:ascii="PMingLiU-ExtB" w:eastAsia="PMingLiU-ExtB" w:hAnsi="PMingLiU-ExtB"/>
          <w:sz w:val="24"/>
          <w:szCs w:val="24"/>
        </w:rPr>
        <w:t xml:space="preserve">utter, </w:t>
      </w:r>
      <w:r w:rsidR="00927B05">
        <w:rPr>
          <w:rFonts w:ascii="PMingLiU-ExtB" w:eastAsia="PMingLiU-ExtB" w:hAnsi="PMingLiU-ExtB"/>
          <w:sz w:val="24"/>
          <w:szCs w:val="24"/>
        </w:rPr>
        <w:t>C</w:t>
      </w:r>
      <w:r w:rsidRPr="007813B9">
        <w:rPr>
          <w:rFonts w:ascii="PMingLiU-ExtB" w:eastAsia="PMingLiU-ExtB" w:hAnsi="PMingLiU-ExtB"/>
          <w:sz w:val="24"/>
          <w:szCs w:val="24"/>
        </w:rPr>
        <w:t xml:space="preserve">ream or </w:t>
      </w:r>
      <w:r w:rsidR="00927B05">
        <w:rPr>
          <w:rFonts w:ascii="PMingLiU-ExtB" w:eastAsia="PMingLiU-ExtB" w:hAnsi="PMingLiU-ExtB"/>
          <w:sz w:val="24"/>
          <w:szCs w:val="24"/>
        </w:rPr>
        <w:t>C</w:t>
      </w:r>
      <w:r w:rsidRPr="007813B9">
        <w:rPr>
          <w:rFonts w:ascii="PMingLiU-ExtB" w:eastAsia="PMingLiU-ExtB" w:hAnsi="PMingLiU-ExtB"/>
          <w:sz w:val="24"/>
          <w:szCs w:val="24"/>
        </w:rPr>
        <w:t>ustard</w:t>
      </w:r>
    </w:p>
    <w:p w14:paraId="1D49191B" w14:textId="6A70C4E8" w:rsidR="00F31421" w:rsidRPr="007813B9" w:rsidRDefault="00BC6F30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b/>
          <w:bCs/>
          <w:sz w:val="24"/>
          <w:szCs w:val="24"/>
        </w:rPr>
        <w:t>Chocolate Delice</w:t>
      </w:r>
      <w:r w:rsidR="007813B9" w:rsidRPr="007813B9">
        <w:rPr>
          <w:sz w:val="24"/>
          <w:szCs w:val="24"/>
        </w:rPr>
        <w:t xml:space="preserve"> </w:t>
      </w:r>
      <w:r w:rsidR="007813B9" w:rsidRPr="007813B9">
        <w:rPr>
          <w:rFonts w:ascii="PMingLiU-ExtB" w:eastAsia="PMingLiU-ExtB" w:hAnsi="PMingLiU-ExtB"/>
          <w:sz w:val="24"/>
          <w:szCs w:val="24"/>
        </w:rPr>
        <w:t>with Ice Cream</w:t>
      </w:r>
    </w:p>
    <w:p w14:paraId="0B740F1D" w14:textId="4E8421E4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Apple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Strudel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</w:t>
      </w:r>
      <w:r w:rsidR="00BC6F30">
        <w:rPr>
          <w:rFonts w:ascii="PMingLiU-ExtB" w:eastAsia="PMingLiU-ExtB" w:hAnsi="PMingLiU-ExtB"/>
          <w:sz w:val="24"/>
          <w:szCs w:val="24"/>
        </w:rPr>
        <w:t>Madagascan Vanilla</w:t>
      </w:r>
      <w:r w:rsidRPr="007813B9">
        <w:rPr>
          <w:rFonts w:ascii="PMingLiU-ExtB" w:eastAsia="PMingLiU-ExtB" w:hAnsi="PMingLiU-ExtB"/>
          <w:sz w:val="24"/>
          <w:szCs w:val="24"/>
        </w:rPr>
        <w:t xml:space="preserve"> </w:t>
      </w:r>
      <w:r w:rsidR="00371C49" w:rsidRPr="007813B9">
        <w:rPr>
          <w:rFonts w:ascii="PMingLiU-ExtB" w:eastAsia="PMingLiU-ExtB" w:hAnsi="PMingLiU-ExtB"/>
          <w:sz w:val="24"/>
          <w:szCs w:val="24"/>
        </w:rPr>
        <w:t>Ice Cream</w:t>
      </w:r>
    </w:p>
    <w:p w14:paraId="4FDB5103" w14:textId="513192FF" w:rsidR="00F31421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>Champagne and Raspberry</w:t>
      </w:r>
      <w:r>
        <w:rPr>
          <w:rFonts w:ascii="PMingLiU-ExtB" w:eastAsia="PMingLiU-ExtB" w:hAnsi="PMingLiU-ExtB"/>
          <w:sz w:val="24"/>
          <w:szCs w:val="24"/>
        </w:rPr>
        <w:t xml:space="preserve"> Sorbet</w:t>
      </w:r>
    </w:p>
    <w:p w14:paraId="031E5FDA" w14:textId="0442561C" w:rsidR="00F31421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Speciality Cheeseboard with </w:t>
      </w:r>
      <w:r w:rsidR="00D35F34">
        <w:rPr>
          <w:rFonts w:ascii="PMingLiU-ExtB" w:eastAsia="PMingLiU-ExtB" w:hAnsi="PMingLiU-ExtB"/>
          <w:b/>
          <w:bCs/>
          <w:sz w:val="24"/>
          <w:szCs w:val="24"/>
        </w:rPr>
        <w:t xml:space="preserve">Black Bomber Cheddar, </w:t>
      </w:r>
      <w:r w:rsidRPr="007813B9">
        <w:rPr>
          <w:rFonts w:ascii="PMingLiU-ExtB" w:eastAsia="PMingLiU-ExtB" w:hAnsi="PMingLiU-ExtB"/>
          <w:b/>
          <w:bCs/>
          <w:sz w:val="24"/>
          <w:szCs w:val="24"/>
        </w:rPr>
        <w:t>Dirty Vicar</w:t>
      </w:r>
      <w:r>
        <w:rPr>
          <w:rFonts w:ascii="PMingLiU-ExtB" w:eastAsia="PMingLiU-ExtB" w:hAnsi="PMingLiU-ExtB"/>
          <w:b/>
          <w:bCs/>
          <w:sz w:val="24"/>
          <w:szCs w:val="24"/>
        </w:rPr>
        <w:t xml:space="preserve"> and </w:t>
      </w:r>
      <w:r w:rsidRPr="007813B9">
        <w:rPr>
          <w:rFonts w:ascii="PMingLiU-ExtB" w:eastAsia="PMingLiU-ExtB" w:hAnsi="PMingLiU-ExtB"/>
          <w:b/>
          <w:bCs/>
          <w:sz w:val="24"/>
          <w:szCs w:val="24"/>
        </w:rPr>
        <w:t>Norbury Blue</w:t>
      </w:r>
      <w:r>
        <w:rPr>
          <w:rFonts w:ascii="PMingLiU-ExtB" w:eastAsia="PMingLiU-ExtB" w:hAnsi="PMingLiU-ExtB"/>
          <w:b/>
          <w:bCs/>
          <w:sz w:val="24"/>
          <w:szCs w:val="24"/>
        </w:rPr>
        <w:t xml:space="preserve"> Locally Made Cheese</w:t>
      </w:r>
      <w:r>
        <w:rPr>
          <w:rFonts w:ascii="PMingLiU-ExtB" w:eastAsia="PMingLiU-ExtB" w:hAnsi="PMingLiU-ExtB"/>
          <w:sz w:val="24"/>
          <w:szCs w:val="24"/>
        </w:rPr>
        <w:t xml:space="preserve">, </w:t>
      </w:r>
      <w:r w:rsidRPr="007813B9">
        <w:rPr>
          <w:rFonts w:ascii="PMingLiU-ExtB" w:eastAsia="PMingLiU-ExtB" w:hAnsi="PMingLiU-ExtB"/>
          <w:sz w:val="24"/>
          <w:szCs w:val="24"/>
        </w:rPr>
        <w:t>Toasted breads, Biscuits, Celery and Grapes</w:t>
      </w:r>
    </w:p>
    <w:p w14:paraId="59DD42E1" w14:textId="53662B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sz w:val="24"/>
          <w:szCs w:val="24"/>
        </w:rPr>
        <w:t>***</w:t>
      </w:r>
    </w:p>
    <w:p w14:paraId="5079F7D2" w14:textId="3E150364" w:rsidR="00D65623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sz w:val="24"/>
          <w:szCs w:val="24"/>
        </w:rPr>
        <w:t xml:space="preserve">Coffee 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And </w:t>
      </w:r>
      <w:r w:rsidRPr="007813B9">
        <w:rPr>
          <w:rFonts w:ascii="PMingLiU-ExtB" w:eastAsia="PMingLiU-ExtB" w:hAnsi="PMingLiU-ExtB"/>
          <w:sz w:val="24"/>
          <w:szCs w:val="24"/>
        </w:rPr>
        <w:t>Mint</w:t>
      </w:r>
    </w:p>
    <w:p w14:paraId="472FEBD1" w14:textId="14769EA0" w:rsidR="00BC6F30" w:rsidRDefault="00BC6F30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</w:p>
    <w:p w14:paraId="25B0109B" w14:textId="40F2C894" w:rsidR="00BC6F30" w:rsidRDefault="00BC6F30" w:rsidP="007813B9">
      <w:pPr>
        <w:spacing w:after="0"/>
        <w:jc w:val="center"/>
        <w:rPr>
          <w:rFonts w:ascii="PMingLiU-ExtB" w:eastAsia="PMingLiU-ExtB" w:hAnsi="PMingLiU-ExtB"/>
          <w:b/>
          <w:bCs/>
          <w:sz w:val="28"/>
          <w:szCs w:val="28"/>
        </w:rPr>
      </w:pPr>
      <w:r w:rsidRPr="00BC6F30">
        <w:rPr>
          <w:rFonts w:ascii="PMingLiU-ExtB" w:eastAsia="PMingLiU-ExtB" w:hAnsi="PMingLiU-ExtB"/>
          <w:b/>
          <w:bCs/>
          <w:sz w:val="28"/>
          <w:szCs w:val="28"/>
        </w:rPr>
        <w:t>£95 Per Person</w:t>
      </w:r>
    </w:p>
    <w:p w14:paraId="083CC3B3" w14:textId="77777777" w:rsidR="00165A14" w:rsidRDefault="00165A14" w:rsidP="00913339">
      <w:pPr>
        <w:spacing w:after="0"/>
        <w:rPr>
          <w:rFonts w:ascii="PMingLiU-ExtB" w:eastAsia="PMingLiU-ExtB" w:hAnsi="PMingLiU-ExtB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3"/>
        <w:gridCol w:w="618"/>
        <w:gridCol w:w="1236"/>
        <w:gridCol w:w="1811"/>
        <w:gridCol w:w="396"/>
        <w:gridCol w:w="1190"/>
        <w:gridCol w:w="784"/>
        <w:gridCol w:w="936"/>
      </w:tblGrid>
      <w:tr w:rsidR="007C0234" w14:paraId="41D3B38C" w14:textId="77777777" w:rsidTr="00101748">
        <w:tc>
          <w:tcPr>
            <w:tcW w:w="10456" w:type="dxa"/>
            <w:gridSpan w:val="9"/>
          </w:tcPr>
          <w:p w14:paraId="14BD6B8D" w14:textId="77777777" w:rsidR="007C0234" w:rsidRPr="001B6436" w:rsidRDefault="007C0234" w:rsidP="00101748">
            <w:pPr>
              <w:jc w:val="center"/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48"/>
                <w:szCs w:val="48"/>
              </w:rPr>
              <w:lastRenderedPageBreak/>
              <w:t>BOOKING FORM</w:t>
            </w:r>
          </w:p>
        </w:tc>
      </w:tr>
      <w:tr w:rsidR="007C0234" w14:paraId="3A74A9F3" w14:textId="77777777" w:rsidTr="00165A14">
        <w:tc>
          <w:tcPr>
            <w:tcW w:w="2122" w:type="dxa"/>
          </w:tcPr>
          <w:p w14:paraId="719BEBF5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Chosen Venue</w:t>
            </w:r>
          </w:p>
        </w:tc>
        <w:tc>
          <w:tcPr>
            <w:tcW w:w="3217" w:type="dxa"/>
            <w:gridSpan w:val="3"/>
          </w:tcPr>
          <w:p w14:paraId="05B7F7A4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14:paraId="7DA3F5C3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Party Name</w:t>
            </w:r>
          </w:p>
        </w:tc>
        <w:tc>
          <w:tcPr>
            <w:tcW w:w="2910" w:type="dxa"/>
            <w:gridSpan w:val="3"/>
          </w:tcPr>
          <w:p w14:paraId="161839F8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04C868FB" w14:textId="77777777" w:rsidTr="00165A14">
        <w:tc>
          <w:tcPr>
            <w:tcW w:w="2122" w:type="dxa"/>
          </w:tcPr>
          <w:p w14:paraId="28A8945D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Contact Tel</w:t>
            </w:r>
          </w:p>
        </w:tc>
        <w:tc>
          <w:tcPr>
            <w:tcW w:w="3217" w:type="dxa"/>
            <w:gridSpan w:val="3"/>
          </w:tcPr>
          <w:p w14:paraId="66507964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14:paraId="384DE7B7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Email</w:t>
            </w:r>
          </w:p>
        </w:tc>
        <w:tc>
          <w:tcPr>
            <w:tcW w:w="2910" w:type="dxa"/>
            <w:gridSpan w:val="3"/>
          </w:tcPr>
          <w:p w14:paraId="1FBF3106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68F461CD" w14:textId="77777777" w:rsidTr="00165A14">
        <w:tc>
          <w:tcPr>
            <w:tcW w:w="2122" w:type="dxa"/>
          </w:tcPr>
          <w:p w14:paraId="177028B2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Number of Guests</w:t>
            </w:r>
          </w:p>
        </w:tc>
        <w:tc>
          <w:tcPr>
            <w:tcW w:w="3217" w:type="dxa"/>
            <w:gridSpan w:val="3"/>
          </w:tcPr>
          <w:p w14:paraId="44D60164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14:paraId="6100332A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Date</w:t>
            </w:r>
          </w:p>
        </w:tc>
        <w:tc>
          <w:tcPr>
            <w:tcW w:w="1190" w:type="dxa"/>
          </w:tcPr>
          <w:p w14:paraId="5FB7CA4B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784" w:type="dxa"/>
          </w:tcPr>
          <w:p w14:paraId="28D878A3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Time</w:t>
            </w:r>
          </w:p>
        </w:tc>
        <w:tc>
          <w:tcPr>
            <w:tcW w:w="936" w:type="dxa"/>
          </w:tcPr>
          <w:p w14:paraId="1398D371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27C1F772" w14:textId="77777777" w:rsidTr="00101748">
        <w:tc>
          <w:tcPr>
            <w:tcW w:w="10456" w:type="dxa"/>
            <w:gridSpan w:val="9"/>
          </w:tcPr>
          <w:p w14:paraId="0258E7D1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532450F8" w14:textId="77777777" w:rsidTr="00165A14">
        <w:tc>
          <w:tcPr>
            <w:tcW w:w="7546" w:type="dxa"/>
            <w:gridSpan w:val="6"/>
          </w:tcPr>
          <w:p w14:paraId="573EA4EF" w14:textId="77777777" w:rsidR="007C0234" w:rsidRPr="001B6436" w:rsidRDefault="007C0234" w:rsidP="00101748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STARTERS</w:t>
            </w:r>
          </w:p>
        </w:tc>
        <w:tc>
          <w:tcPr>
            <w:tcW w:w="2910" w:type="dxa"/>
            <w:gridSpan w:val="3"/>
          </w:tcPr>
          <w:p w14:paraId="194A5179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Total:</w:t>
            </w:r>
          </w:p>
        </w:tc>
      </w:tr>
      <w:tr w:rsidR="007C0234" w14:paraId="0AEC69E8" w14:textId="77777777" w:rsidTr="00165A14">
        <w:tc>
          <w:tcPr>
            <w:tcW w:w="4103" w:type="dxa"/>
            <w:gridSpan w:val="3"/>
          </w:tcPr>
          <w:p w14:paraId="334314E8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Roasted Peppers and Tomatoes Soup</w:t>
            </w:r>
          </w:p>
        </w:tc>
        <w:tc>
          <w:tcPr>
            <w:tcW w:w="3443" w:type="dxa"/>
            <w:gridSpan w:val="3"/>
          </w:tcPr>
          <w:p w14:paraId="2F85E7D1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3F1B071B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4FE35929" w14:textId="77777777" w:rsidTr="00165A14">
        <w:tc>
          <w:tcPr>
            <w:tcW w:w="4103" w:type="dxa"/>
            <w:gridSpan w:val="3"/>
          </w:tcPr>
          <w:p w14:paraId="2AA7AD9E" w14:textId="62C8BCD4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Pan Fried Scallops</w:t>
            </w:r>
          </w:p>
        </w:tc>
        <w:tc>
          <w:tcPr>
            <w:tcW w:w="3443" w:type="dxa"/>
            <w:gridSpan w:val="3"/>
          </w:tcPr>
          <w:p w14:paraId="7DBC530C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3CCAEC98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0C1891C2" w14:textId="77777777" w:rsidTr="00165A14">
        <w:tc>
          <w:tcPr>
            <w:tcW w:w="4103" w:type="dxa"/>
            <w:gridSpan w:val="3"/>
          </w:tcPr>
          <w:p w14:paraId="5FE060D8" w14:textId="32D03170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Goats Cheese</w:t>
            </w:r>
            <w:r>
              <w:rPr>
                <w:rFonts w:ascii="PMingLiU-ExtB" w:eastAsia="PMingLiU-ExtB" w:hAnsi="PMingLiU-ExtB"/>
                <w:sz w:val="26"/>
                <w:szCs w:val="26"/>
              </w:rPr>
              <w:t xml:space="preserve"> Tart</w:t>
            </w:r>
          </w:p>
        </w:tc>
        <w:tc>
          <w:tcPr>
            <w:tcW w:w="3443" w:type="dxa"/>
            <w:gridSpan w:val="3"/>
          </w:tcPr>
          <w:p w14:paraId="3DF02E56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422E7A59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3AE5455F" w14:textId="77777777" w:rsidTr="00165A14">
        <w:tc>
          <w:tcPr>
            <w:tcW w:w="4103" w:type="dxa"/>
            <w:gridSpan w:val="3"/>
          </w:tcPr>
          <w:p w14:paraId="259C88C2" w14:textId="4010F65E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Venison Carpaccio</w:t>
            </w:r>
          </w:p>
        </w:tc>
        <w:tc>
          <w:tcPr>
            <w:tcW w:w="3443" w:type="dxa"/>
            <w:gridSpan w:val="3"/>
          </w:tcPr>
          <w:p w14:paraId="013746AF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409F50A3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10AC6725" w14:textId="77777777" w:rsidTr="00165A14">
        <w:tc>
          <w:tcPr>
            <w:tcW w:w="4103" w:type="dxa"/>
            <w:gridSpan w:val="3"/>
          </w:tcPr>
          <w:p w14:paraId="08A32FBF" w14:textId="67CEACE4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Grilled King Prawns</w:t>
            </w:r>
          </w:p>
        </w:tc>
        <w:tc>
          <w:tcPr>
            <w:tcW w:w="3443" w:type="dxa"/>
            <w:gridSpan w:val="3"/>
          </w:tcPr>
          <w:p w14:paraId="776B6AE1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6EF0384A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61800A9B" w14:textId="77777777" w:rsidTr="00101748">
        <w:tc>
          <w:tcPr>
            <w:tcW w:w="10456" w:type="dxa"/>
            <w:gridSpan w:val="9"/>
          </w:tcPr>
          <w:p w14:paraId="40FDBE73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772873ED" w14:textId="77777777" w:rsidTr="00165A14">
        <w:tc>
          <w:tcPr>
            <w:tcW w:w="4103" w:type="dxa"/>
            <w:gridSpan w:val="3"/>
          </w:tcPr>
          <w:p w14:paraId="0823CB6E" w14:textId="77777777" w:rsidR="007C0234" w:rsidRPr="001B6436" w:rsidRDefault="007C0234" w:rsidP="00101748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MAINS</w:t>
            </w:r>
          </w:p>
        </w:tc>
        <w:tc>
          <w:tcPr>
            <w:tcW w:w="3443" w:type="dxa"/>
            <w:gridSpan w:val="3"/>
          </w:tcPr>
          <w:p w14:paraId="603FFCBF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11D017A9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66BE1893" w14:textId="77777777" w:rsidTr="00165A14">
        <w:tc>
          <w:tcPr>
            <w:tcW w:w="4103" w:type="dxa"/>
            <w:gridSpan w:val="3"/>
          </w:tcPr>
          <w:p w14:paraId="65F43A84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Roast Turkey</w:t>
            </w:r>
          </w:p>
        </w:tc>
        <w:tc>
          <w:tcPr>
            <w:tcW w:w="3443" w:type="dxa"/>
            <w:gridSpan w:val="3"/>
          </w:tcPr>
          <w:p w14:paraId="6575B7B0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7014BDB1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6660DF4D" w14:textId="77777777" w:rsidTr="00165A14">
        <w:tc>
          <w:tcPr>
            <w:tcW w:w="4103" w:type="dxa"/>
            <w:gridSpan w:val="3"/>
          </w:tcPr>
          <w:p w14:paraId="25C1A130" w14:textId="01F8DF50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Fillet of Salmon</w:t>
            </w:r>
          </w:p>
        </w:tc>
        <w:tc>
          <w:tcPr>
            <w:tcW w:w="3443" w:type="dxa"/>
            <w:gridSpan w:val="3"/>
          </w:tcPr>
          <w:p w14:paraId="1051637D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1D627CF7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52997B57" w14:textId="77777777" w:rsidTr="00165A14">
        <w:tc>
          <w:tcPr>
            <w:tcW w:w="4103" w:type="dxa"/>
            <w:gridSpan w:val="3"/>
          </w:tcPr>
          <w:p w14:paraId="2D63896E" w14:textId="060E9712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Roasted Vegetable and Chestnut Tart</w:t>
            </w:r>
          </w:p>
        </w:tc>
        <w:tc>
          <w:tcPr>
            <w:tcW w:w="3443" w:type="dxa"/>
            <w:gridSpan w:val="3"/>
          </w:tcPr>
          <w:p w14:paraId="5E9C0F7C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240AEFAD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6E1BDEF1" w14:textId="77777777" w:rsidTr="00165A14">
        <w:tc>
          <w:tcPr>
            <w:tcW w:w="4103" w:type="dxa"/>
            <w:gridSpan w:val="3"/>
          </w:tcPr>
          <w:p w14:paraId="651D9AFC" w14:textId="773A84A9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Honey &amp; Mustard Glazed Fillet of Pork</w:t>
            </w:r>
          </w:p>
        </w:tc>
        <w:tc>
          <w:tcPr>
            <w:tcW w:w="3443" w:type="dxa"/>
            <w:gridSpan w:val="3"/>
          </w:tcPr>
          <w:p w14:paraId="3BCFA258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2793D9EB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09922531" w14:textId="77777777" w:rsidTr="00101748">
        <w:tc>
          <w:tcPr>
            <w:tcW w:w="10456" w:type="dxa"/>
            <w:gridSpan w:val="9"/>
          </w:tcPr>
          <w:p w14:paraId="4A06FFDA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2082A52D" w14:textId="77777777" w:rsidTr="00165A14">
        <w:tc>
          <w:tcPr>
            <w:tcW w:w="4103" w:type="dxa"/>
            <w:gridSpan w:val="3"/>
          </w:tcPr>
          <w:p w14:paraId="46A977DB" w14:textId="77777777" w:rsidR="007C0234" w:rsidRPr="001B6436" w:rsidRDefault="007C0234" w:rsidP="00101748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DESSERTS</w:t>
            </w:r>
          </w:p>
        </w:tc>
        <w:tc>
          <w:tcPr>
            <w:tcW w:w="3443" w:type="dxa"/>
            <w:gridSpan w:val="3"/>
          </w:tcPr>
          <w:p w14:paraId="6E67E918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23662413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36561C82" w14:textId="77777777" w:rsidTr="00165A14">
        <w:tc>
          <w:tcPr>
            <w:tcW w:w="4103" w:type="dxa"/>
            <w:gridSpan w:val="3"/>
          </w:tcPr>
          <w:p w14:paraId="4F0772A2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Traditional Christmas Pudding</w:t>
            </w:r>
          </w:p>
        </w:tc>
        <w:tc>
          <w:tcPr>
            <w:tcW w:w="3443" w:type="dxa"/>
            <w:gridSpan w:val="3"/>
          </w:tcPr>
          <w:p w14:paraId="6BC58F09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150D327A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2F75EC7E" w14:textId="77777777" w:rsidTr="00165A14">
        <w:tc>
          <w:tcPr>
            <w:tcW w:w="4103" w:type="dxa"/>
            <w:gridSpan w:val="3"/>
          </w:tcPr>
          <w:p w14:paraId="209064D2" w14:textId="7AA99141" w:rsidR="007C0234" w:rsidRPr="001B6436" w:rsidRDefault="00165A1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65A14">
              <w:rPr>
                <w:rFonts w:ascii="PMingLiU-ExtB" w:eastAsia="PMingLiU-ExtB" w:hAnsi="PMingLiU-ExtB"/>
                <w:sz w:val="26"/>
                <w:szCs w:val="26"/>
              </w:rPr>
              <w:t>Chocolate Delice</w:t>
            </w:r>
          </w:p>
        </w:tc>
        <w:tc>
          <w:tcPr>
            <w:tcW w:w="3443" w:type="dxa"/>
            <w:gridSpan w:val="3"/>
          </w:tcPr>
          <w:p w14:paraId="5E788B9A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51907F71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55095ACA" w14:textId="77777777" w:rsidTr="00165A14">
        <w:tc>
          <w:tcPr>
            <w:tcW w:w="4103" w:type="dxa"/>
            <w:gridSpan w:val="3"/>
          </w:tcPr>
          <w:p w14:paraId="59FE5A77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Apple Strudel</w:t>
            </w:r>
          </w:p>
        </w:tc>
        <w:tc>
          <w:tcPr>
            <w:tcW w:w="3443" w:type="dxa"/>
            <w:gridSpan w:val="3"/>
          </w:tcPr>
          <w:p w14:paraId="0DE16605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1B1378AE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2767AD33" w14:textId="77777777" w:rsidTr="00165A14">
        <w:tc>
          <w:tcPr>
            <w:tcW w:w="4103" w:type="dxa"/>
            <w:gridSpan w:val="3"/>
          </w:tcPr>
          <w:p w14:paraId="62ECDE55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Champagne &amp; Raspberry Sorbet</w:t>
            </w:r>
          </w:p>
        </w:tc>
        <w:tc>
          <w:tcPr>
            <w:tcW w:w="3443" w:type="dxa"/>
            <w:gridSpan w:val="3"/>
          </w:tcPr>
          <w:p w14:paraId="341A52BF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14:paraId="70E54A7E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1C7173D4" w14:textId="77777777" w:rsidTr="00165A14"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14:paraId="4F6C46E2" w14:textId="77777777" w:rsidR="007C0234" w:rsidRPr="001B6436" w:rsidRDefault="007C0234" w:rsidP="00101748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Speciality Cheeseboard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</w:tcPr>
          <w:p w14:paraId="07E81F47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14:paraId="6F048BBB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7CD45F9C" w14:textId="77777777" w:rsidTr="00165A14">
        <w:trPr>
          <w:trHeight w:val="895"/>
        </w:trPr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</w:tcPr>
          <w:p w14:paraId="47755F43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1CD45EBF" w14:textId="77777777" w:rsidTr="00101748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64CE71" w14:textId="77777777" w:rsidR="007C0234" w:rsidRPr="00D652AB" w:rsidRDefault="007C0234" w:rsidP="00101748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 xml:space="preserve">Please note that all bookings are subject to a 50% non-refundable deposit to secure your booking. </w:t>
            </w:r>
          </w:p>
          <w:p w14:paraId="0850BF1D" w14:textId="77777777" w:rsidR="007C0234" w:rsidRPr="00D652AB" w:rsidRDefault="007C0234" w:rsidP="00101748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>Pre-ordering is advised for all bookings over 6 people and will be subject to a 10&amp; service charge.</w:t>
            </w:r>
          </w:p>
          <w:p w14:paraId="1CC06AF8" w14:textId="77777777" w:rsidR="007C0234" w:rsidRPr="00D652AB" w:rsidRDefault="007C0234" w:rsidP="00101748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>All prices include VAT at the current rate.</w:t>
            </w:r>
          </w:p>
        </w:tc>
      </w:tr>
      <w:tr w:rsidR="007C0234" w14:paraId="2E09D3B6" w14:textId="77777777" w:rsidTr="00165A14">
        <w:trPr>
          <w:trHeight w:val="774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39723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7C0234" w14:paraId="3E80D1D6" w14:textId="77777777" w:rsidTr="00101748">
        <w:trPr>
          <w:trHeight w:val="1120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0BB739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sz w:val="28"/>
                <w:szCs w:val="28"/>
              </w:rPr>
              <w:t>We are now taking Christmas bookings for our sister pub, The White Hart, Cranleigh, with the Stables restaurant.</w:t>
            </w:r>
          </w:p>
        </w:tc>
      </w:tr>
      <w:tr w:rsidR="007C0234" w14:paraId="333B98FB" w14:textId="77777777" w:rsidTr="00165A14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EC732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68B120" wp14:editId="1B5FC73C">
                  <wp:extent cx="2068285" cy="10858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309" cy="111788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F2CBBCE" w14:textId="77777777" w:rsidR="007C0234" w:rsidRPr="00BC0378" w:rsidRDefault="007C0234" w:rsidP="00101748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01483 275566</w:t>
            </w:r>
          </w:p>
          <w:p w14:paraId="322DA461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whitehartstables@gmail.com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7EF36" w14:textId="77777777" w:rsidR="007C0234" w:rsidRDefault="007C0234" w:rsidP="00101748">
            <w:pPr>
              <w:rPr>
                <w:rFonts w:ascii="PMingLiU-ExtB" w:eastAsia="PMingLiU-ExtB" w:hAnsi="PMingLiU-ExtB"/>
              </w:rPr>
            </w:pPr>
            <w:r w:rsidRPr="00BC037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6AFB86" wp14:editId="57401C6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160020</wp:posOffset>
                  </wp:positionV>
                  <wp:extent cx="2019300" cy="725170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396" y="20995"/>
                      <wp:lineTo x="213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0B983" w14:textId="77777777" w:rsidR="007C0234" w:rsidRPr="00BC0378" w:rsidRDefault="007C0234" w:rsidP="00101748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01306 6272049</w:t>
            </w:r>
          </w:p>
          <w:p w14:paraId="3A89E10F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punchbowlinnokewoodhill@gmail.com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BC9B3" w14:textId="77777777" w:rsidR="007C0234" w:rsidRDefault="007C0234" w:rsidP="00101748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8E2AED" wp14:editId="5611B6F0">
                  <wp:extent cx="1379234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48" cy="111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5BC48" w14:textId="77777777" w:rsidR="007C0234" w:rsidRPr="00BC0378" w:rsidRDefault="007C0234" w:rsidP="00101748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01483 275566</w:t>
            </w:r>
          </w:p>
          <w:p w14:paraId="7BD4F157" w14:textId="77777777" w:rsidR="007C0234" w:rsidRDefault="007C0234" w:rsidP="00101748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whitehartstables@gmail.com</w:t>
            </w:r>
          </w:p>
        </w:tc>
      </w:tr>
    </w:tbl>
    <w:p w14:paraId="21A19149" w14:textId="77777777" w:rsidR="007C0234" w:rsidRPr="00BC6F30" w:rsidRDefault="007C0234" w:rsidP="007C0234">
      <w:pPr>
        <w:spacing w:after="0"/>
        <w:rPr>
          <w:rFonts w:ascii="PMingLiU-ExtB" w:eastAsia="PMingLiU-ExtB" w:hAnsi="PMingLiU-ExtB"/>
          <w:b/>
          <w:bCs/>
          <w:sz w:val="28"/>
          <w:szCs w:val="28"/>
        </w:rPr>
      </w:pPr>
    </w:p>
    <w:sectPr w:rsidR="007C0234" w:rsidRPr="00BC6F30" w:rsidSect="00165A14">
      <w:pgSz w:w="11906" w:h="16838"/>
      <w:pgMar w:top="72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1"/>
    <w:rsid w:val="00103DA4"/>
    <w:rsid w:val="00165A14"/>
    <w:rsid w:val="00371C49"/>
    <w:rsid w:val="005E2B1C"/>
    <w:rsid w:val="00703C1D"/>
    <w:rsid w:val="00724C4A"/>
    <w:rsid w:val="007813B9"/>
    <w:rsid w:val="007B2C7A"/>
    <w:rsid w:val="007C0234"/>
    <w:rsid w:val="007E4124"/>
    <w:rsid w:val="00852D47"/>
    <w:rsid w:val="00913339"/>
    <w:rsid w:val="00927B05"/>
    <w:rsid w:val="00950AE2"/>
    <w:rsid w:val="009E4688"/>
    <w:rsid w:val="00BA4D51"/>
    <w:rsid w:val="00BC6F30"/>
    <w:rsid w:val="00D35F34"/>
    <w:rsid w:val="00D65623"/>
    <w:rsid w:val="00EC54FD"/>
    <w:rsid w:val="00F3142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5865"/>
  <w15:chartTrackingRefBased/>
  <w15:docId w15:val="{7DCF1D8E-30BF-4F85-BB88-FC3AC47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8</cp:revision>
  <cp:lastPrinted>2022-09-27T18:21:00Z</cp:lastPrinted>
  <dcterms:created xsi:type="dcterms:W3CDTF">2021-09-13T16:59:00Z</dcterms:created>
  <dcterms:modified xsi:type="dcterms:W3CDTF">2022-11-15T15:45:00Z</dcterms:modified>
</cp:coreProperties>
</file>